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3820"/>
        <w:gridCol w:w="1250"/>
        <w:gridCol w:w="1281"/>
        <w:gridCol w:w="783"/>
        <w:gridCol w:w="787"/>
        <w:gridCol w:w="415"/>
      </w:tblGrid>
      <w:tr w:rsidR="00A3620C" w:rsidRPr="00A3620C" w:rsidTr="00784396">
        <w:trPr>
          <w:trHeight w:val="405"/>
        </w:trPr>
        <w:tc>
          <w:tcPr>
            <w:tcW w:w="27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20C" w:rsidRPr="00A3620C" w:rsidRDefault="00A0799D" w:rsidP="00A21995">
            <w:pPr>
              <w:pStyle w:val="1"/>
            </w:pPr>
            <w:r w:rsidRPr="00A3620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21D8A1" wp14:editId="60806690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-71120</wp:posOffset>
                  </wp:positionV>
                  <wp:extent cx="1504950" cy="276225"/>
                  <wp:effectExtent l="0" t="0" r="0" b="9525"/>
                  <wp:wrapNone/>
                  <wp:docPr id="1030" name="그림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그림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A3620C" w:rsidRPr="00A3620C" w:rsidTr="00784396">
              <w:trPr>
                <w:trHeight w:val="553"/>
                <w:tblCellSpacing w:w="0" w:type="dxa"/>
              </w:trPr>
              <w:tc>
                <w:tcPr>
                  <w:tcW w:w="6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61FC" w:rsidRDefault="00A3620C" w:rsidP="00A3620C">
                  <w:pPr>
                    <w:widowControl/>
                    <w:wordWrap/>
                    <w:autoSpaceDE/>
                    <w:autoSpaceDN/>
                    <w:ind w:firstLineChars="100" w:firstLine="320"/>
                    <w:jc w:val="left"/>
                    <w:rPr>
                      <w:rFonts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    </w:t>
                  </w: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협력기관</w:t>
                  </w:r>
                  <w:r w:rsidR="00B34569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간 [</w:t>
                  </w:r>
                  <w:proofErr w:type="spellStart"/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진료의뢰</w:t>
                  </w:r>
                  <w:r w:rsidR="00CC6B30">
                    <w:rPr>
                      <w:rFonts w:ascii="FangSong" w:eastAsia="FangSong" w:hAnsi="FangSong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˙</w:t>
                  </w: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회송</w:t>
                  </w:r>
                  <w:proofErr w:type="spellEnd"/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시범사업] </w:t>
                  </w:r>
                </w:p>
                <w:p w:rsidR="00A3620C" w:rsidRPr="00A3620C" w:rsidRDefault="00A3620C" w:rsidP="001E61FC">
                  <w:pPr>
                    <w:widowControl/>
                    <w:wordWrap/>
                    <w:autoSpaceDE/>
                    <w:autoSpaceDN/>
                    <w:jc w:val="left"/>
                    <w:rPr>
                      <w:rFonts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A3620C">
                    <w:rPr>
                      <w:rFonts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참여 신청서</w:t>
                  </w:r>
                </w:p>
              </w:tc>
            </w:tr>
            <w:tr w:rsidR="00A3620C" w:rsidRPr="00A3620C" w:rsidTr="00784396">
              <w:trPr>
                <w:trHeight w:val="553"/>
                <w:tblCellSpacing w:w="0" w:type="dxa"/>
              </w:trPr>
              <w:tc>
                <w:tcPr>
                  <w:tcW w:w="52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620C" w:rsidRPr="00A3620C" w:rsidRDefault="00A3620C" w:rsidP="00A3620C">
                  <w:pPr>
                    <w:widowControl/>
                    <w:wordWrap/>
                    <w:autoSpaceDE/>
                    <w:autoSpaceDN/>
                    <w:jc w:val="left"/>
                    <w:rPr>
                      <w:rFonts w:cs="굴림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차의과학대학교</w:t>
            </w:r>
            <w:proofErr w:type="spellEnd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분당차병원</w:t>
            </w:r>
            <w:proofErr w:type="spellEnd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진료협력센터</w:t>
            </w:r>
          </w:p>
        </w:tc>
      </w:tr>
      <w:tr w:rsidR="00A3620C" w:rsidRPr="00A3620C" w:rsidTr="00784396">
        <w:trPr>
          <w:trHeight w:val="69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620C" w:rsidRPr="00A3620C" w:rsidTr="00784396">
        <w:trPr>
          <w:trHeight w:val="24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255421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255421">
              <w:rPr>
                <w:rFonts w:cs="굴림" w:hint="eastAsia"/>
                <w:color w:val="000000"/>
                <w:kern w:val="0"/>
                <w:szCs w:val="20"/>
              </w:rPr>
              <w:t>ㆍ</w:t>
            </w:r>
            <w:proofErr w:type="spellEnd"/>
            <w:r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㉾13496 경기도 성남시 분당구 </w:t>
            </w:r>
            <w:proofErr w:type="spellStart"/>
            <w:r w:rsidRPr="00255421">
              <w:rPr>
                <w:rFonts w:cs="굴림" w:hint="eastAsia"/>
                <w:color w:val="000000"/>
                <w:kern w:val="0"/>
                <w:szCs w:val="20"/>
              </w:rPr>
              <w:t>야탑로</w:t>
            </w:r>
            <w:proofErr w:type="spellEnd"/>
            <w:r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59  </w:t>
            </w:r>
          </w:p>
        </w:tc>
      </w:tr>
      <w:tr w:rsidR="00A3620C" w:rsidRPr="00A3620C" w:rsidTr="00A0799D">
        <w:trPr>
          <w:trHeight w:val="24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255421" w:rsidRDefault="00A3620C" w:rsidP="00A7211D">
            <w:pPr>
              <w:widowControl/>
              <w:wordWrap/>
              <w:autoSpaceDE/>
              <w:autoSpaceDN/>
              <w:ind w:left="800" w:hangingChars="400" w:hanging="800"/>
              <w:jc w:val="lef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>ㆍ</w:t>
            </w:r>
            <w:proofErr w:type="spellEnd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문</w:t>
            </w:r>
            <w:r w:rsidR="0099040E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>의</w:t>
            </w:r>
            <w:r w:rsidR="00F67AA4"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="00F67AA4"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031-780-</w:t>
            </w:r>
            <w:r w:rsidR="00A21995">
              <w:rPr>
                <w:rFonts w:cs="굴림"/>
                <w:color w:val="000000"/>
                <w:kern w:val="0"/>
                <w:szCs w:val="20"/>
              </w:rPr>
              <w:t>5164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255421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25542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255421">
        <w:trPr>
          <w:trHeight w:val="24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620C" w:rsidRPr="00255421" w:rsidRDefault="00255421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Cs/>
                <w:color w:val="000000"/>
                <w:kern w:val="0"/>
                <w:szCs w:val="20"/>
              </w:rPr>
            </w:pPr>
            <w:proofErr w:type="spellStart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>ㆍ</w:t>
            </w:r>
            <w:proofErr w:type="spellEnd"/>
            <w:r w:rsidRPr="00255421">
              <w:rPr>
                <w:rFonts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55421">
              <w:rPr>
                <w:rFonts w:cs="굴림"/>
                <w:bCs/>
                <w:color w:val="000000"/>
                <w:kern w:val="0"/>
                <w:szCs w:val="20"/>
              </w:rPr>
              <w:t>E-mail :</w:t>
            </w:r>
            <w:proofErr w:type="gramEnd"/>
            <w:r w:rsidRPr="00255421">
              <w:rPr>
                <w:rFonts w:cs="굴림"/>
                <w:bCs/>
                <w:color w:val="000000"/>
                <w:kern w:val="0"/>
                <w:szCs w:val="20"/>
              </w:rPr>
              <w:t xml:space="preserve"> rc5168@chamc.co.kr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255421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255421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255421">
        <w:trPr>
          <w:trHeight w:val="24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620C" w:rsidRPr="00A3620C" w:rsidRDefault="0044356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>ㆍ</w:t>
            </w:r>
            <w:proofErr w:type="spellEnd"/>
            <w:r w:rsidRPr="00255421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팩</w:t>
            </w:r>
            <w:r w:rsidR="0099040E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스</w:t>
            </w:r>
            <w:r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255421">
              <w:rPr>
                <w:rFonts w:cs="굴림" w:hint="eastAsia"/>
                <w:color w:val="000000"/>
                <w:kern w:val="0"/>
                <w:szCs w:val="20"/>
              </w:rPr>
              <w:t xml:space="preserve"> 031-780-</w:t>
            </w:r>
            <w:r w:rsidRPr="00255421">
              <w:rPr>
                <w:rFonts w:cs="굴림"/>
                <w:color w:val="000000"/>
                <w:kern w:val="0"/>
                <w:szCs w:val="20"/>
              </w:rPr>
              <w:t>51</w:t>
            </w:r>
            <w:r>
              <w:rPr>
                <w:rFonts w:cs="굴림"/>
                <w:color w:val="000000"/>
                <w:kern w:val="0"/>
                <w:szCs w:val="20"/>
              </w:rPr>
              <w:t>6</w:t>
            </w:r>
            <w:r w:rsidRPr="00255421">
              <w:rPr>
                <w:rFonts w:cs="굴림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255421">
        <w:trPr>
          <w:trHeight w:val="240"/>
        </w:trPr>
        <w:tc>
          <w:tcPr>
            <w:tcW w:w="275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A17B38">
        <w:trPr>
          <w:trHeight w:val="12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4A10E2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ind w:firstLineChars="100" w:firstLine="280"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A0799D">
        <w:trPr>
          <w:trHeight w:val="80"/>
        </w:trPr>
        <w:tc>
          <w:tcPr>
            <w:tcW w:w="2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 표시는 필수 작성</w:t>
            </w:r>
            <w:r w:rsidR="001D4E7D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사항입니다.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A3620C"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3620C" w:rsidRPr="00A3620C" w:rsidTr="00A17B38">
        <w:trPr>
          <w:trHeight w:val="642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*기관명</w:t>
            </w: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*대표원장</w:t>
            </w:r>
          </w:p>
        </w:tc>
        <w:tc>
          <w:tcPr>
            <w:tcW w:w="162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2AC1" w:rsidRPr="00A3620C" w:rsidTr="00A17B38">
        <w:trPr>
          <w:trHeight w:val="642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*요양기관번호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2AC1" w:rsidRPr="00A3620C" w:rsidTr="00A17B38">
        <w:trPr>
          <w:trHeight w:val="1002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*주소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A3620C">
              <w:rPr>
                <w:rFonts w:cs="굴림" w:hint="eastAsia"/>
                <w:color w:val="000000"/>
                <w:kern w:val="0"/>
                <w:szCs w:val="20"/>
              </w:rPr>
              <w:t>(우편번호)</w:t>
            </w:r>
          </w:p>
          <w:p w:rsidR="00784396" w:rsidRDefault="00784396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  <w:p w:rsidR="00784396" w:rsidRDefault="00784396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  <w:p w:rsidR="00784396" w:rsidRPr="00A3620C" w:rsidRDefault="00784396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bookmarkEnd w:id="0"/>
      <w:tr w:rsidR="008E2AC1" w:rsidRPr="00A3620C" w:rsidTr="00A17B38">
        <w:trPr>
          <w:trHeight w:val="642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*담당부서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2AC1" w:rsidRPr="00A3620C" w:rsidTr="00A17B38">
        <w:trPr>
          <w:trHeight w:val="642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*담당자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620C" w:rsidRPr="00A3620C" w:rsidTr="00A17B38">
        <w:trPr>
          <w:trHeight w:val="642"/>
        </w:trPr>
        <w:tc>
          <w:tcPr>
            <w:tcW w:w="84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*연락처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20C" w:rsidRPr="00A3620C" w:rsidRDefault="00A3620C" w:rsidP="008E2AC1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전화번호 :</w:t>
            </w:r>
            <w:proofErr w:type="gramEnd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8E2AC1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FAX 번호 :</w:t>
            </w:r>
          </w:p>
        </w:tc>
      </w:tr>
      <w:tr w:rsidR="008E2AC1" w:rsidRPr="00A3620C" w:rsidTr="00A17B38">
        <w:trPr>
          <w:trHeight w:val="642"/>
        </w:trPr>
        <w:tc>
          <w:tcPr>
            <w:tcW w:w="84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8E2AC1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담당자 HP :</w:t>
            </w:r>
          </w:p>
        </w:tc>
      </w:tr>
      <w:tr w:rsidR="008E2AC1" w:rsidRPr="00A3620C" w:rsidTr="00A17B38">
        <w:trPr>
          <w:trHeight w:val="642"/>
        </w:trPr>
        <w:tc>
          <w:tcPr>
            <w:tcW w:w="8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20C" w:rsidRPr="00A3620C" w:rsidRDefault="00A3620C" w:rsidP="008E2AC1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E-mail :</w:t>
            </w:r>
            <w:proofErr w:type="gramEnd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8E2AC1" w:rsidRPr="00A3620C" w:rsidTr="00A17B38">
        <w:trPr>
          <w:trHeight w:val="59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 참고사항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rPr>
                <w:rFonts w:cs="굴림"/>
                <w:color w:val="000000"/>
                <w:kern w:val="0"/>
                <w:szCs w:val="20"/>
              </w:rPr>
            </w:pPr>
            <w:r w:rsidRPr="00A3620C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A3620C" w:rsidRPr="00A3620C" w:rsidTr="00784396">
        <w:trPr>
          <w:trHeight w:val="17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20C" w:rsidRPr="00A3620C" w:rsidRDefault="00A3620C" w:rsidP="00A3620C">
            <w:pPr>
              <w:widowControl/>
              <w:wordWrap/>
              <w:autoSpaceDE/>
              <w:autoSpaceDN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>분당차병원</w:t>
            </w:r>
            <w:proofErr w:type="spellEnd"/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E97D1A">
              <w:rPr>
                <w:rFonts w:cs="굴림"/>
                <w:b/>
                <w:bCs/>
                <w:kern w:val="0"/>
                <w:sz w:val="24"/>
                <w:szCs w:val="24"/>
              </w:rPr>
              <w:t>[</w:t>
            </w:r>
            <w:proofErr w:type="spellStart"/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>진료의뢰</w:t>
            </w:r>
            <w:r w:rsidR="00CC6B30">
              <w:rPr>
                <w:rFonts w:ascii="FangSong" w:eastAsia="FangSong" w:hAnsi="FangSong" w:cs="굴림" w:hint="eastAsia"/>
                <w:b/>
                <w:bCs/>
                <w:kern w:val="0"/>
                <w:sz w:val="24"/>
                <w:szCs w:val="24"/>
              </w:rPr>
              <w:t>˙</w:t>
            </w:r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>회송</w:t>
            </w:r>
            <w:proofErr w:type="spellEnd"/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 xml:space="preserve"> 시범사업</w:t>
            </w:r>
            <w:r w:rsidR="00E97D1A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>]</w:t>
            </w:r>
            <w:r w:rsidRPr="00A3620C">
              <w:rPr>
                <w:rFonts w:cs="굴림" w:hint="eastAsia"/>
                <w:b/>
                <w:bCs/>
                <w:kern w:val="0"/>
                <w:sz w:val="24"/>
                <w:szCs w:val="24"/>
              </w:rPr>
              <w:t xml:space="preserve"> 참여에 협력기관으로 신청합니다.</w:t>
            </w:r>
          </w:p>
          <w:p w:rsidR="00A3620C" w:rsidRPr="00A3620C" w:rsidRDefault="00A3620C" w:rsidP="00E97D1A">
            <w:pPr>
              <w:widowControl/>
              <w:wordWrap/>
              <w:autoSpaceDE/>
              <w:autoSpaceDN/>
              <w:rPr>
                <w:rFonts w:cs="굴림"/>
                <w:b/>
                <w:bCs/>
                <w:kern w:val="0"/>
                <w:sz w:val="22"/>
              </w:rPr>
            </w:pPr>
            <w:r w:rsidRPr="00E97D1A">
              <w:rPr>
                <w:rFonts w:cs="굴림" w:hint="eastAsia"/>
                <w:kern w:val="0"/>
              </w:rPr>
              <w:t>* 제공한 개인</w:t>
            </w:r>
            <w:r w:rsidR="000B7E8D" w:rsidRPr="00E97D1A">
              <w:rPr>
                <w:rFonts w:cs="굴림" w:hint="eastAsia"/>
                <w:kern w:val="0"/>
              </w:rPr>
              <w:t xml:space="preserve"> </w:t>
            </w:r>
            <w:r w:rsidRPr="00E97D1A">
              <w:rPr>
                <w:rFonts w:cs="굴림" w:hint="eastAsia"/>
                <w:kern w:val="0"/>
              </w:rPr>
              <w:t>정보는 협력기관</w:t>
            </w:r>
            <w:r w:rsidR="00B34569">
              <w:rPr>
                <w:rFonts w:cs="굴림" w:hint="eastAsia"/>
                <w:kern w:val="0"/>
              </w:rPr>
              <w:t xml:space="preserve"> </w:t>
            </w:r>
            <w:r w:rsidRPr="00E97D1A">
              <w:rPr>
                <w:rFonts w:cs="굴림" w:hint="eastAsia"/>
                <w:kern w:val="0"/>
              </w:rPr>
              <w:t xml:space="preserve">간 </w:t>
            </w:r>
            <w:r w:rsidR="00E97D1A" w:rsidRPr="00E97D1A">
              <w:rPr>
                <w:rFonts w:cs="굴림"/>
                <w:kern w:val="0"/>
              </w:rPr>
              <w:t>[</w:t>
            </w:r>
            <w:r w:rsidRPr="00E97D1A">
              <w:rPr>
                <w:rFonts w:cs="굴림" w:hint="eastAsia"/>
                <w:kern w:val="0"/>
              </w:rPr>
              <w:t>진료의뢰-회송</w:t>
            </w:r>
            <w:r w:rsidR="00E97D1A" w:rsidRPr="00E97D1A">
              <w:rPr>
                <w:rFonts w:cs="굴림" w:hint="eastAsia"/>
                <w:kern w:val="0"/>
              </w:rPr>
              <w:t xml:space="preserve"> 시범</w:t>
            </w:r>
            <w:r w:rsidRPr="00E97D1A">
              <w:rPr>
                <w:rFonts w:cs="굴림" w:hint="eastAsia"/>
                <w:kern w:val="0"/>
              </w:rPr>
              <w:t>사업</w:t>
            </w:r>
            <w:r w:rsidR="00E97D1A" w:rsidRPr="00E97D1A">
              <w:rPr>
                <w:rFonts w:cs="굴림" w:hint="eastAsia"/>
                <w:kern w:val="0"/>
              </w:rPr>
              <w:t>]</w:t>
            </w:r>
            <w:r w:rsidRPr="00E97D1A">
              <w:rPr>
                <w:rFonts w:cs="굴림" w:hint="eastAsia"/>
                <w:kern w:val="0"/>
              </w:rPr>
              <w:t xml:space="preserve"> 업무에 한하여 사용하는 것에 동의합니다.</w:t>
            </w:r>
          </w:p>
        </w:tc>
      </w:tr>
      <w:tr w:rsidR="00A3620C" w:rsidRPr="00A3620C" w:rsidTr="00784396">
        <w:trPr>
          <w:trHeight w:val="155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20C" w:rsidRPr="00A3620C" w:rsidRDefault="00A3620C" w:rsidP="00A17B38">
            <w:pPr>
              <w:widowControl/>
              <w:wordWrap/>
              <w:autoSpaceDE/>
              <w:autoSpaceDN/>
              <w:ind w:right="240"/>
              <w:jc w:val="right"/>
              <w:rPr>
                <w:rFonts w:cs="굴림"/>
                <w:kern w:val="0"/>
                <w:sz w:val="18"/>
                <w:szCs w:val="18"/>
              </w:rPr>
            </w:pPr>
            <w:proofErr w:type="gram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신청일자 :</w:t>
            </w:r>
            <w:proofErr w:type="gramEnd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20</w:t>
            </w:r>
            <w:r w:rsidR="00255421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21995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5F3084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55421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="001D48F2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17B38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55421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D48F2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="00A17B38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3620C" w:rsidRPr="00A3620C" w:rsidRDefault="00A3620C" w:rsidP="00A3620C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</w:rPr>
            </w:pPr>
            <w:r w:rsidRPr="00A3620C">
              <w:rPr>
                <w:rFonts w:cs="굴림" w:hint="eastAsia"/>
                <w:kern w:val="0"/>
                <w:sz w:val="22"/>
              </w:rPr>
              <w:t xml:space="preserve">　</w:t>
            </w:r>
          </w:p>
          <w:p w:rsidR="00A3620C" w:rsidRPr="006F5B0C" w:rsidRDefault="00A3620C" w:rsidP="00A17B38">
            <w:pPr>
              <w:widowControl/>
              <w:wordWrap/>
              <w:autoSpaceDE/>
              <w:autoSpaceDN/>
              <w:ind w:firstLineChars="2500" w:firstLine="6000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담 당 </w:t>
            </w:r>
            <w:proofErr w:type="gramStart"/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자 :</w:t>
            </w:r>
            <w:proofErr w:type="gramEnd"/>
            <w:r w:rsidR="001D48F2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1D48F2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A3620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(서명)</w:t>
            </w:r>
          </w:p>
        </w:tc>
      </w:tr>
    </w:tbl>
    <w:p w:rsidR="00A3620C" w:rsidRPr="006F5B0C" w:rsidRDefault="00A3620C" w:rsidP="006F5B0C"/>
    <w:sectPr w:rsidR="00A3620C" w:rsidRPr="006F5B0C" w:rsidSect="00D16DC1">
      <w:pgSz w:w="11907" w:h="16840"/>
      <w:pgMar w:top="1418" w:right="907" w:bottom="1134" w:left="964" w:header="851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35B" w:rsidRDefault="00B6035B" w:rsidP="00DB4CA1">
      <w:r>
        <w:separator/>
      </w:r>
    </w:p>
  </w:endnote>
  <w:endnote w:type="continuationSeparator" w:id="0">
    <w:p w:rsidR="00B6035B" w:rsidRDefault="00B6035B" w:rsidP="00D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35B" w:rsidRDefault="00B6035B" w:rsidP="00DB4CA1">
      <w:r>
        <w:separator/>
      </w:r>
    </w:p>
  </w:footnote>
  <w:footnote w:type="continuationSeparator" w:id="0">
    <w:p w:rsidR="00B6035B" w:rsidRDefault="00B6035B" w:rsidP="00D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0A4"/>
    <w:multiLevelType w:val="hybridMultilevel"/>
    <w:tmpl w:val="18ACD018"/>
    <w:lvl w:ilvl="0" w:tplc="5BD8F9A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 w15:restartNumberingAfterBreak="0">
    <w:nsid w:val="0594202D"/>
    <w:multiLevelType w:val="hybridMultilevel"/>
    <w:tmpl w:val="AFB65782"/>
    <w:lvl w:ilvl="0" w:tplc="96969056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 w15:restartNumberingAfterBreak="0">
    <w:nsid w:val="15767178"/>
    <w:multiLevelType w:val="hybridMultilevel"/>
    <w:tmpl w:val="EE20C0D2"/>
    <w:lvl w:ilvl="0" w:tplc="D7708976"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" w15:restartNumberingAfterBreak="0">
    <w:nsid w:val="260300CA"/>
    <w:multiLevelType w:val="hybridMultilevel"/>
    <w:tmpl w:val="CA5CD388"/>
    <w:lvl w:ilvl="0" w:tplc="AECE88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DDB0">
      <w:start w:val="20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6E7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675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0B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D7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00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02E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0F7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218E"/>
    <w:multiLevelType w:val="hybridMultilevel"/>
    <w:tmpl w:val="EEEA37AC"/>
    <w:lvl w:ilvl="0" w:tplc="09B607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1B6A">
      <w:start w:val="20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4B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C9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603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677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46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6EB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E5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C654F"/>
    <w:multiLevelType w:val="hybridMultilevel"/>
    <w:tmpl w:val="57DABA4C"/>
    <w:lvl w:ilvl="0" w:tplc="8BE66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6" w15:restartNumberingAfterBreak="0">
    <w:nsid w:val="6DC919F2"/>
    <w:multiLevelType w:val="hybridMultilevel"/>
    <w:tmpl w:val="03C4F36E"/>
    <w:lvl w:ilvl="0" w:tplc="6A74459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7" w15:restartNumberingAfterBreak="0">
    <w:nsid w:val="6E993514"/>
    <w:multiLevelType w:val="hybridMultilevel"/>
    <w:tmpl w:val="90E2A1CC"/>
    <w:lvl w:ilvl="0" w:tplc="9864B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1"/>
    <w:rsid w:val="00001B44"/>
    <w:rsid w:val="0000780D"/>
    <w:rsid w:val="000124A2"/>
    <w:rsid w:val="000204C0"/>
    <w:rsid w:val="0002501E"/>
    <w:rsid w:val="00030AEA"/>
    <w:rsid w:val="00036170"/>
    <w:rsid w:val="00072F32"/>
    <w:rsid w:val="00081C66"/>
    <w:rsid w:val="0008304F"/>
    <w:rsid w:val="000942BB"/>
    <w:rsid w:val="000B7E8D"/>
    <w:rsid w:val="000C4AEB"/>
    <w:rsid w:val="000C4F1F"/>
    <w:rsid w:val="000C6A9E"/>
    <w:rsid w:val="00110707"/>
    <w:rsid w:val="00120BA3"/>
    <w:rsid w:val="00127F02"/>
    <w:rsid w:val="001355B6"/>
    <w:rsid w:val="00136B47"/>
    <w:rsid w:val="00141376"/>
    <w:rsid w:val="00156100"/>
    <w:rsid w:val="001561A7"/>
    <w:rsid w:val="001571F5"/>
    <w:rsid w:val="00160114"/>
    <w:rsid w:val="00166EB9"/>
    <w:rsid w:val="00174063"/>
    <w:rsid w:val="00196F19"/>
    <w:rsid w:val="001C65D4"/>
    <w:rsid w:val="001D48F2"/>
    <w:rsid w:val="001D4E7D"/>
    <w:rsid w:val="001E16DD"/>
    <w:rsid w:val="001E1CC3"/>
    <w:rsid w:val="001E379F"/>
    <w:rsid w:val="001E61FC"/>
    <w:rsid w:val="001F0873"/>
    <w:rsid w:val="00221104"/>
    <w:rsid w:val="0023050A"/>
    <w:rsid w:val="0024777D"/>
    <w:rsid w:val="00255397"/>
    <w:rsid w:val="00255421"/>
    <w:rsid w:val="00265142"/>
    <w:rsid w:val="00292879"/>
    <w:rsid w:val="002970DC"/>
    <w:rsid w:val="002B10D3"/>
    <w:rsid w:val="0030196E"/>
    <w:rsid w:val="00317AD5"/>
    <w:rsid w:val="00323FC3"/>
    <w:rsid w:val="00333C51"/>
    <w:rsid w:val="00335408"/>
    <w:rsid w:val="003377C9"/>
    <w:rsid w:val="00345862"/>
    <w:rsid w:val="003569B7"/>
    <w:rsid w:val="003614AE"/>
    <w:rsid w:val="0036221B"/>
    <w:rsid w:val="00380AC3"/>
    <w:rsid w:val="00380BD0"/>
    <w:rsid w:val="0038556A"/>
    <w:rsid w:val="003A35F7"/>
    <w:rsid w:val="003B614F"/>
    <w:rsid w:val="003D634B"/>
    <w:rsid w:val="003F6EFD"/>
    <w:rsid w:val="0040310A"/>
    <w:rsid w:val="0041030F"/>
    <w:rsid w:val="00417497"/>
    <w:rsid w:val="00425116"/>
    <w:rsid w:val="0044356C"/>
    <w:rsid w:val="00452953"/>
    <w:rsid w:val="0046707C"/>
    <w:rsid w:val="0047540C"/>
    <w:rsid w:val="00483412"/>
    <w:rsid w:val="00491F98"/>
    <w:rsid w:val="004962BD"/>
    <w:rsid w:val="00497ABA"/>
    <w:rsid w:val="004A10E2"/>
    <w:rsid w:val="004A5A0F"/>
    <w:rsid w:val="004B244C"/>
    <w:rsid w:val="004C2AD1"/>
    <w:rsid w:val="004D3EC4"/>
    <w:rsid w:val="004D53E9"/>
    <w:rsid w:val="004E433E"/>
    <w:rsid w:val="004E5C4E"/>
    <w:rsid w:val="00501B0F"/>
    <w:rsid w:val="0051242B"/>
    <w:rsid w:val="00530550"/>
    <w:rsid w:val="00552A9B"/>
    <w:rsid w:val="00552D1C"/>
    <w:rsid w:val="005659A4"/>
    <w:rsid w:val="00575F30"/>
    <w:rsid w:val="00592A5D"/>
    <w:rsid w:val="005E6735"/>
    <w:rsid w:val="005F3084"/>
    <w:rsid w:val="00641AE0"/>
    <w:rsid w:val="006428B1"/>
    <w:rsid w:val="00654B84"/>
    <w:rsid w:val="00661477"/>
    <w:rsid w:val="006738AB"/>
    <w:rsid w:val="006741FC"/>
    <w:rsid w:val="00685436"/>
    <w:rsid w:val="00685570"/>
    <w:rsid w:val="006A5B09"/>
    <w:rsid w:val="006D50A3"/>
    <w:rsid w:val="006E29D8"/>
    <w:rsid w:val="006E48AC"/>
    <w:rsid w:val="006E75FF"/>
    <w:rsid w:val="006F5B0C"/>
    <w:rsid w:val="00701B5D"/>
    <w:rsid w:val="0070665E"/>
    <w:rsid w:val="00712BDB"/>
    <w:rsid w:val="00725822"/>
    <w:rsid w:val="00735BD7"/>
    <w:rsid w:val="007432C8"/>
    <w:rsid w:val="00760F58"/>
    <w:rsid w:val="00775B4F"/>
    <w:rsid w:val="00776815"/>
    <w:rsid w:val="00782AE2"/>
    <w:rsid w:val="00784396"/>
    <w:rsid w:val="007B5B54"/>
    <w:rsid w:val="007C1F21"/>
    <w:rsid w:val="007C6973"/>
    <w:rsid w:val="007D0E39"/>
    <w:rsid w:val="007F31DC"/>
    <w:rsid w:val="00801386"/>
    <w:rsid w:val="00803110"/>
    <w:rsid w:val="00803E70"/>
    <w:rsid w:val="00805DAB"/>
    <w:rsid w:val="008222CE"/>
    <w:rsid w:val="008230F8"/>
    <w:rsid w:val="00824A12"/>
    <w:rsid w:val="00836BA6"/>
    <w:rsid w:val="00845BDA"/>
    <w:rsid w:val="008642EB"/>
    <w:rsid w:val="0086560D"/>
    <w:rsid w:val="00865F0D"/>
    <w:rsid w:val="0087405A"/>
    <w:rsid w:val="00887E98"/>
    <w:rsid w:val="008A15F5"/>
    <w:rsid w:val="008B7D0D"/>
    <w:rsid w:val="008C493E"/>
    <w:rsid w:val="008C68F1"/>
    <w:rsid w:val="008E2AC1"/>
    <w:rsid w:val="008F6589"/>
    <w:rsid w:val="00913DD7"/>
    <w:rsid w:val="009244D0"/>
    <w:rsid w:val="00927429"/>
    <w:rsid w:val="00936676"/>
    <w:rsid w:val="00947E98"/>
    <w:rsid w:val="009617F0"/>
    <w:rsid w:val="00971530"/>
    <w:rsid w:val="0099040E"/>
    <w:rsid w:val="009A3F67"/>
    <w:rsid w:val="009B1B59"/>
    <w:rsid w:val="009D533A"/>
    <w:rsid w:val="009E5A4D"/>
    <w:rsid w:val="009F5088"/>
    <w:rsid w:val="00A02A13"/>
    <w:rsid w:val="00A0799D"/>
    <w:rsid w:val="00A17B38"/>
    <w:rsid w:val="00A21995"/>
    <w:rsid w:val="00A3620C"/>
    <w:rsid w:val="00A4382E"/>
    <w:rsid w:val="00A463B3"/>
    <w:rsid w:val="00A7211D"/>
    <w:rsid w:val="00A76915"/>
    <w:rsid w:val="00A82C1D"/>
    <w:rsid w:val="00A90818"/>
    <w:rsid w:val="00A90913"/>
    <w:rsid w:val="00A931D0"/>
    <w:rsid w:val="00A94D14"/>
    <w:rsid w:val="00AB137D"/>
    <w:rsid w:val="00AC7D88"/>
    <w:rsid w:val="00AD5207"/>
    <w:rsid w:val="00AE2389"/>
    <w:rsid w:val="00AE23E8"/>
    <w:rsid w:val="00AF0CC6"/>
    <w:rsid w:val="00AF54FD"/>
    <w:rsid w:val="00B13A18"/>
    <w:rsid w:val="00B22070"/>
    <w:rsid w:val="00B24A6D"/>
    <w:rsid w:val="00B34569"/>
    <w:rsid w:val="00B54028"/>
    <w:rsid w:val="00B6035B"/>
    <w:rsid w:val="00B60905"/>
    <w:rsid w:val="00B678B2"/>
    <w:rsid w:val="00B717AE"/>
    <w:rsid w:val="00B9211E"/>
    <w:rsid w:val="00BA3FD1"/>
    <w:rsid w:val="00BC11AA"/>
    <w:rsid w:val="00BD0DE5"/>
    <w:rsid w:val="00BD58F2"/>
    <w:rsid w:val="00BE0D91"/>
    <w:rsid w:val="00C06079"/>
    <w:rsid w:val="00C0721F"/>
    <w:rsid w:val="00C37BA7"/>
    <w:rsid w:val="00C47920"/>
    <w:rsid w:val="00C568E1"/>
    <w:rsid w:val="00C60A04"/>
    <w:rsid w:val="00C632B8"/>
    <w:rsid w:val="00C7220A"/>
    <w:rsid w:val="00C8383C"/>
    <w:rsid w:val="00C85E7D"/>
    <w:rsid w:val="00C930FC"/>
    <w:rsid w:val="00CC126F"/>
    <w:rsid w:val="00CC555B"/>
    <w:rsid w:val="00CC6B30"/>
    <w:rsid w:val="00CD1987"/>
    <w:rsid w:val="00D16DC1"/>
    <w:rsid w:val="00D477CB"/>
    <w:rsid w:val="00D65D35"/>
    <w:rsid w:val="00D663D4"/>
    <w:rsid w:val="00D92765"/>
    <w:rsid w:val="00DB4CA1"/>
    <w:rsid w:val="00DD5FC0"/>
    <w:rsid w:val="00E102C6"/>
    <w:rsid w:val="00E11923"/>
    <w:rsid w:val="00E4249A"/>
    <w:rsid w:val="00E64CA4"/>
    <w:rsid w:val="00E67637"/>
    <w:rsid w:val="00E70228"/>
    <w:rsid w:val="00E71DF3"/>
    <w:rsid w:val="00E733E1"/>
    <w:rsid w:val="00E75C14"/>
    <w:rsid w:val="00E902DB"/>
    <w:rsid w:val="00E930C7"/>
    <w:rsid w:val="00E97D1A"/>
    <w:rsid w:val="00EB752D"/>
    <w:rsid w:val="00EF0CB7"/>
    <w:rsid w:val="00F119FB"/>
    <w:rsid w:val="00F54F42"/>
    <w:rsid w:val="00F67AA4"/>
    <w:rsid w:val="00F77C6F"/>
    <w:rsid w:val="00F82BDD"/>
    <w:rsid w:val="00F92176"/>
    <w:rsid w:val="00F92A2E"/>
    <w:rsid w:val="00FB620B"/>
    <w:rsid w:val="00FC32FA"/>
    <w:rsid w:val="00FD0860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11AE259C"/>
  <w15:docId w15:val="{108DD50E-D488-4374-B18B-EFD361BD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04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2199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87405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830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4CA1"/>
  </w:style>
  <w:style w:type="paragraph" w:styleId="a4">
    <w:name w:val="footer"/>
    <w:basedOn w:val="a"/>
    <w:link w:val="Char0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4CA1"/>
  </w:style>
  <w:style w:type="paragraph" w:styleId="a5">
    <w:name w:val="List Paragraph"/>
    <w:basedOn w:val="a"/>
    <w:uiPriority w:val="34"/>
    <w:qFormat/>
    <w:rsid w:val="00836BA6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F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6E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F6EF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01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0196E"/>
    <w:rPr>
      <w:b/>
      <w:bCs/>
    </w:rPr>
  </w:style>
  <w:style w:type="paragraph" w:styleId="aa">
    <w:name w:val="Note Heading"/>
    <w:basedOn w:val="a"/>
    <w:next w:val="a"/>
    <w:link w:val="Char2"/>
    <w:uiPriority w:val="99"/>
    <w:unhideWhenUsed/>
    <w:rsid w:val="00760F58"/>
    <w:pPr>
      <w:jc w:val="center"/>
    </w:pPr>
    <w:rPr>
      <w:rFonts w:ascii="맑은고딕" w:eastAsia="맑은고딕" w:hAnsi="굴림" w:cs="굴림"/>
      <w:color w:val="000000"/>
      <w:kern w:val="0"/>
      <w:sz w:val="22"/>
    </w:rPr>
  </w:style>
  <w:style w:type="character" w:customStyle="1" w:styleId="Char2">
    <w:name w:val="각주/미주 머리글 Char"/>
    <w:basedOn w:val="a0"/>
    <w:link w:val="aa"/>
    <w:uiPriority w:val="99"/>
    <w:rsid w:val="00760F58"/>
    <w:rPr>
      <w:rFonts w:ascii="맑은고딕" w:eastAsia="맑은고딕" w:hAnsi="굴림" w:cs="굴림"/>
      <w:color w:val="000000"/>
      <w:sz w:val="22"/>
      <w:szCs w:val="22"/>
    </w:rPr>
  </w:style>
  <w:style w:type="paragraph" w:styleId="ab">
    <w:name w:val="Closing"/>
    <w:basedOn w:val="a"/>
    <w:link w:val="Char3"/>
    <w:uiPriority w:val="99"/>
    <w:semiHidden/>
    <w:unhideWhenUsed/>
    <w:rsid w:val="00760F58"/>
    <w:pPr>
      <w:ind w:leftChars="2100" w:left="100"/>
    </w:pPr>
    <w:rPr>
      <w:rFonts w:ascii="맑은고딕" w:eastAsia="맑은고딕" w:hAnsi="굴림" w:cs="굴림"/>
      <w:color w:val="000000"/>
      <w:kern w:val="0"/>
      <w:sz w:val="22"/>
    </w:rPr>
  </w:style>
  <w:style w:type="character" w:customStyle="1" w:styleId="Char3">
    <w:name w:val="맺음말 Char"/>
    <w:basedOn w:val="a0"/>
    <w:link w:val="ab"/>
    <w:uiPriority w:val="99"/>
    <w:semiHidden/>
    <w:rsid w:val="00760F58"/>
    <w:rPr>
      <w:rFonts w:ascii="맑은고딕" w:eastAsia="맑은고딕" w:hAnsi="굴림" w:cs="굴림"/>
      <w:color w:val="000000"/>
      <w:sz w:val="22"/>
      <w:szCs w:val="22"/>
    </w:rPr>
  </w:style>
  <w:style w:type="character" w:customStyle="1" w:styleId="2Char">
    <w:name w:val="제목 2 Char"/>
    <w:basedOn w:val="a0"/>
    <w:link w:val="2"/>
    <w:uiPriority w:val="9"/>
    <w:rsid w:val="0087405A"/>
    <w:rPr>
      <w:rFonts w:ascii="굴림" w:eastAsia="굴림" w:hAnsi="굴림" w:cs="굴림"/>
      <w:b/>
      <w:bCs/>
      <w:sz w:val="36"/>
      <w:szCs w:val="36"/>
    </w:rPr>
  </w:style>
  <w:style w:type="character" w:customStyle="1" w:styleId="1Char">
    <w:name w:val="제목 1 Char"/>
    <w:basedOn w:val="a0"/>
    <w:link w:val="1"/>
    <w:uiPriority w:val="9"/>
    <w:rsid w:val="00A21995"/>
    <w:rPr>
      <w:rFonts w:asciiTheme="majorHAnsi" w:eastAsiaTheme="majorEastAsia" w:hAnsiTheme="majorHAnsi" w:cstheme="maj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4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C244-7C76-464A-A974-0C7F3B78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SDS</dc:creator>
  <cp:lastModifiedBy>cha</cp:lastModifiedBy>
  <cp:revision>6</cp:revision>
  <cp:lastPrinted>2022-06-10T09:23:00Z</cp:lastPrinted>
  <dcterms:created xsi:type="dcterms:W3CDTF">2024-02-03T00:41:00Z</dcterms:created>
  <dcterms:modified xsi:type="dcterms:W3CDTF">2025-03-04T23:55:00Z</dcterms:modified>
</cp:coreProperties>
</file>